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32C5" w:rsidRDefault="00FE0BAF">
      <w:pPr>
        <w:jc w:val="center"/>
        <w:rPr>
          <w:b/>
        </w:rPr>
      </w:pPr>
      <w:r>
        <w:rPr>
          <w:b/>
        </w:rPr>
        <w:t>St. Vincent de Paul Society</w:t>
      </w:r>
    </w:p>
    <w:p w14:paraId="00000002" w14:textId="77777777" w:rsidR="001932C5" w:rsidRDefault="00FE0BAF">
      <w:pPr>
        <w:jc w:val="center"/>
        <w:rPr>
          <w:b/>
        </w:rPr>
      </w:pPr>
      <w:r>
        <w:rPr>
          <w:b/>
        </w:rPr>
        <w:t>St. Faustina Conference</w:t>
      </w:r>
    </w:p>
    <w:p w14:paraId="00000003" w14:textId="77777777" w:rsidR="001932C5" w:rsidRDefault="00FE0BAF">
      <w:pPr>
        <w:jc w:val="center"/>
        <w:rPr>
          <w:b/>
        </w:rPr>
      </w:pPr>
      <w:r>
        <w:rPr>
          <w:b/>
        </w:rPr>
        <w:t>Meeting Minutes</w:t>
      </w:r>
    </w:p>
    <w:p w14:paraId="00000004" w14:textId="77777777" w:rsidR="001932C5" w:rsidRDefault="00FE0BAF">
      <w:pPr>
        <w:jc w:val="center"/>
        <w:rPr>
          <w:b/>
        </w:rPr>
      </w:pPr>
      <w:r>
        <w:rPr>
          <w:b/>
        </w:rPr>
        <w:t>7-24-2021</w:t>
      </w:r>
    </w:p>
    <w:p w14:paraId="00000005" w14:textId="77777777" w:rsidR="001932C5" w:rsidRDefault="001932C5">
      <w:pPr>
        <w:jc w:val="center"/>
        <w:rPr>
          <w:b/>
        </w:rPr>
      </w:pPr>
    </w:p>
    <w:p w14:paraId="00000006" w14:textId="77777777" w:rsidR="001932C5" w:rsidRDefault="00FE0BAF">
      <w:r>
        <w:rPr>
          <w:b/>
        </w:rPr>
        <w:t xml:space="preserve">Call To Order: </w:t>
      </w:r>
      <w:r>
        <w:t>In attendance was Dave Scharett, John Morris, Don Carlson, Michael March, Lillian Faye, John Tighe, and Amy Whittaker. Zoom attendees were Annie Mason and Laura Morris.</w:t>
      </w:r>
    </w:p>
    <w:p w14:paraId="00000007" w14:textId="77777777" w:rsidR="001932C5" w:rsidRDefault="001932C5"/>
    <w:p w14:paraId="00000008" w14:textId="77777777" w:rsidR="001932C5" w:rsidRDefault="00FE0BAF">
      <w:pPr>
        <w:rPr>
          <w:b/>
        </w:rPr>
      </w:pPr>
      <w:r>
        <w:rPr>
          <w:b/>
        </w:rPr>
        <w:t xml:space="preserve">Spiritual Reflection: </w:t>
      </w:r>
    </w:p>
    <w:p w14:paraId="00000009" w14:textId="77777777" w:rsidR="001932C5" w:rsidRDefault="00FE0BAF">
      <w:pPr>
        <w:numPr>
          <w:ilvl w:val="0"/>
          <w:numId w:val="4"/>
        </w:numPr>
      </w:pPr>
      <w:r>
        <w:t xml:space="preserve">Dave shared a message to remember to never judge a book by </w:t>
      </w:r>
      <w:proofErr w:type="spellStart"/>
      <w:r>
        <w:t>it’s</w:t>
      </w:r>
      <w:proofErr w:type="spellEnd"/>
      <w:r>
        <w:t xml:space="preserve"> cover, that we are all made in the image and likeness of God.</w:t>
      </w:r>
    </w:p>
    <w:p w14:paraId="0000000A" w14:textId="77777777" w:rsidR="001932C5" w:rsidRDefault="00FE0BAF">
      <w:pPr>
        <w:numPr>
          <w:ilvl w:val="0"/>
          <w:numId w:val="4"/>
        </w:numPr>
      </w:pPr>
      <w:r>
        <w:t>John M added an experience visiting a poor family who had what appeared to be a very nice vehicle,</w:t>
      </w:r>
    </w:p>
    <w:p w14:paraId="0000000B" w14:textId="77777777" w:rsidR="001932C5" w:rsidRDefault="00FE0BAF">
      <w:pPr>
        <w:numPr>
          <w:ilvl w:val="0"/>
          <w:numId w:val="4"/>
        </w:numPr>
      </w:pPr>
      <w:r>
        <w:t xml:space="preserve">Lillian observed how restaurant servers and customers often pass judgments </w:t>
      </w:r>
    </w:p>
    <w:p w14:paraId="0000000C" w14:textId="77777777" w:rsidR="001932C5" w:rsidRDefault="00FE0BAF">
      <w:pPr>
        <w:numPr>
          <w:ilvl w:val="0"/>
          <w:numId w:val="4"/>
        </w:numPr>
      </w:pPr>
      <w:r>
        <w:t xml:space="preserve">Dave </w:t>
      </w:r>
      <w:proofErr w:type="gramStart"/>
      <w:r>
        <w:t>lead</w:t>
      </w:r>
      <w:proofErr w:type="gramEnd"/>
      <w:r>
        <w:t xml:space="preserve"> the grou</w:t>
      </w:r>
      <w:r>
        <w:t>p in the recitation of the Our Father</w:t>
      </w:r>
    </w:p>
    <w:p w14:paraId="0000000D" w14:textId="77777777" w:rsidR="001932C5" w:rsidRDefault="001932C5"/>
    <w:p w14:paraId="0000000E" w14:textId="77777777" w:rsidR="001932C5" w:rsidRDefault="001932C5"/>
    <w:p w14:paraId="0000000F" w14:textId="77777777" w:rsidR="001932C5" w:rsidRDefault="00FE0BAF">
      <w:r>
        <w:rPr>
          <w:b/>
        </w:rPr>
        <w:t xml:space="preserve">Treasurer’s Report: </w:t>
      </w:r>
      <w:r>
        <w:t>Don Carlson</w:t>
      </w:r>
    </w:p>
    <w:p w14:paraId="00000010" w14:textId="77777777" w:rsidR="001932C5" w:rsidRDefault="00FE0BAF">
      <w:pPr>
        <w:numPr>
          <w:ilvl w:val="0"/>
          <w:numId w:val="8"/>
        </w:numPr>
      </w:pPr>
      <w:r>
        <w:t>Bank balance: 10,136.69</w:t>
      </w:r>
    </w:p>
    <w:p w14:paraId="00000011" w14:textId="77777777" w:rsidR="001932C5" w:rsidRDefault="00FE0BAF">
      <w:pPr>
        <w:numPr>
          <w:ilvl w:val="0"/>
          <w:numId w:val="8"/>
        </w:numPr>
      </w:pPr>
      <w:r>
        <w:t>Outstanding check: 500.00</w:t>
      </w:r>
    </w:p>
    <w:p w14:paraId="00000012" w14:textId="77777777" w:rsidR="001932C5" w:rsidRDefault="00FE0BAF">
      <w:pPr>
        <w:numPr>
          <w:ilvl w:val="0"/>
          <w:numId w:val="8"/>
        </w:numPr>
      </w:pPr>
      <w:r>
        <w:t>Balance after most recent credit card bill: 9,494.48</w:t>
      </w:r>
    </w:p>
    <w:p w14:paraId="00000013" w14:textId="77777777" w:rsidR="001932C5" w:rsidRDefault="00FE0BAF">
      <w:pPr>
        <w:numPr>
          <w:ilvl w:val="0"/>
          <w:numId w:val="8"/>
        </w:numPr>
      </w:pPr>
      <w:r>
        <w:t>Gift Cards- 650.00 and Food Cards- 875.00</w:t>
      </w:r>
    </w:p>
    <w:p w14:paraId="00000014" w14:textId="77777777" w:rsidR="001932C5" w:rsidRDefault="00FE0BAF">
      <w:pPr>
        <w:numPr>
          <w:ilvl w:val="0"/>
          <w:numId w:val="8"/>
        </w:numPr>
      </w:pPr>
      <w:r>
        <w:t>Donations: 827.82</w:t>
      </w:r>
    </w:p>
    <w:p w14:paraId="00000015" w14:textId="77777777" w:rsidR="001932C5" w:rsidRDefault="00FE0BAF">
      <w:pPr>
        <w:numPr>
          <w:ilvl w:val="0"/>
          <w:numId w:val="8"/>
        </w:numPr>
      </w:pPr>
      <w:r>
        <w:t>Obligations include:</w:t>
      </w:r>
    </w:p>
    <w:p w14:paraId="00000016" w14:textId="77777777" w:rsidR="001932C5" w:rsidRDefault="00FE0BAF">
      <w:r>
        <w:t xml:space="preserve">           *2,700.00, and 210.00 for liability insurance</w:t>
      </w:r>
    </w:p>
    <w:p w14:paraId="00000017" w14:textId="77777777" w:rsidR="001932C5" w:rsidRDefault="00FE0BAF">
      <w:r>
        <w:t xml:space="preserve">          *  2000.00 for two scholarship awards yet to be dispersed</w:t>
      </w:r>
    </w:p>
    <w:p w14:paraId="00000018" w14:textId="77777777" w:rsidR="001932C5" w:rsidRDefault="00FE0BAF">
      <w:r>
        <w:t xml:space="preserve">          *  500.00 for Great Expectations and 200.00 for Youth Conference</w:t>
      </w:r>
    </w:p>
    <w:p w14:paraId="00000019" w14:textId="77777777" w:rsidR="001932C5" w:rsidRDefault="00FE0BAF">
      <w:pPr>
        <w:numPr>
          <w:ilvl w:val="0"/>
          <w:numId w:val="3"/>
        </w:numPr>
      </w:pPr>
      <w:r>
        <w:t>Don asked for future Catholic Charity funds to be more d</w:t>
      </w:r>
      <w:r>
        <w:t>etailed more records</w:t>
      </w:r>
    </w:p>
    <w:p w14:paraId="0000001A" w14:textId="77777777" w:rsidR="001932C5" w:rsidRDefault="001932C5"/>
    <w:p w14:paraId="0000001B" w14:textId="77777777" w:rsidR="001932C5" w:rsidRDefault="00FE0BAF">
      <w:pPr>
        <w:rPr>
          <w:b/>
        </w:rPr>
      </w:pPr>
      <w:r>
        <w:rPr>
          <w:b/>
        </w:rPr>
        <w:t>President’s Report</w:t>
      </w:r>
    </w:p>
    <w:p w14:paraId="0000001C" w14:textId="77777777" w:rsidR="001932C5" w:rsidRDefault="00FE0BAF">
      <w:pPr>
        <w:numPr>
          <w:ilvl w:val="0"/>
          <w:numId w:val="6"/>
        </w:numPr>
      </w:pPr>
      <w:r>
        <w:t>Changes in bylaws are ongoing to comply with National standards</w:t>
      </w:r>
    </w:p>
    <w:p w14:paraId="0000001D" w14:textId="77777777" w:rsidR="001932C5" w:rsidRDefault="00FE0BAF">
      <w:pPr>
        <w:numPr>
          <w:ilvl w:val="0"/>
          <w:numId w:val="6"/>
        </w:numPr>
      </w:pPr>
      <w:r>
        <w:t>Liability Insurance has been paid</w:t>
      </w:r>
    </w:p>
    <w:p w14:paraId="0000001E" w14:textId="77777777" w:rsidR="001932C5" w:rsidRDefault="00FE0BAF">
      <w:pPr>
        <w:numPr>
          <w:ilvl w:val="0"/>
          <w:numId w:val="6"/>
        </w:numPr>
      </w:pPr>
      <w:r>
        <w:t>Coats to Go: Saturday, Oct 6: 8am set up, 9:30-11:30 open to recipients, clean up to follow.</w:t>
      </w:r>
    </w:p>
    <w:p w14:paraId="0000001F" w14:textId="77777777" w:rsidR="001932C5" w:rsidRDefault="00FE0BAF">
      <w:pPr>
        <w:numPr>
          <w:ilvl w:val="0"/>
          <w:numId w:val="10"/>
        </w:numPr>
      </w:pPr>
      <w:r>
        <w:t>John mentioned using the parish center rather than outdoors in case of rain and that we should advertise this event</w:t>
      </w:r>
    </w:p>
    <w:p w14:paraId="00000020" w14:textId="77777777" w:rsidR="001932C5" w:rsidRDefault="00FE0BAF">
      <w:pPr>
        <w:numPr>
          <w:ilvl w:val="0"/>
          <w:numId w:val="10"/>
        </w:numPr>
      </w:pPr>
      <w:r>
        <w:t>Volunteers needed</w:t>
      </w:r>
    </w:p>
    <w:p w14:paraId="00000021" w14:textId="77777777" w:rsidR="001932C5" w:rsidRDefault="00FE0BAF">
      <w:pPr>
        <w:numPr>
          <w:ilvl w:val="0"/>
          <w:numId w:val="10"/>
        </w:numPr>
      </w:pPr>
      <w:r>
        <w:t>Perhaps a bulletin blurb?</w:t>
      </w:r>
    </w:p>
    <w:p w14:paraId="00000022" w14:textId="77777777" w:rsidR="001932C5" w:rsidRDefault="00FE0BAF">
      <w:pPr>
        <w:numPr>
          <w:ilvl w:val="0"/>
          <w:numId w:val="10"/>
        </w:numPr>
      </w:pPr>
      <w:r>
        <w:t>Lau</w:t>
      </w:r>
      <w:r>
        <w:t>ra mentioned that we may consider including a church bulletin with the donations to inform recipients of the schedule and programs</w:t>
      </w:r>
    </w:p>
    <w:p w14:paraId="00000023" w14:textId="77777777" w:rsidR="001932C5" w:rsidRDefault="00FE0BAF">
      <w:pPr>
        <w:numPr>
          <w:ilvl w:val="0"/>
          <w:numId w:val="5"/>
        </w:numPr>
      </w:pPr>
      <w:r>
        <w:t>Coffee and Donuts: Oct. 3 start and to be held every other month on the first Sunday.</w:t>
      </w:r>
    </w:p>
    <w:p w14:paraId="00000024" w14:textId="77777777" w:rsidR="001932C5" w:rsidRDefault="00FE0BAF">
      <w:pPr>
        <w:numPr>
          <w:ilvl w:val="0"/>
          <w:numId w:val="12"/>
        </w:numPr>
      </w:pPr>
      <w:r>
        <w:t>Someone to order Donuts on Thursday pri</w:t>
      </w:r>
      <w:r>
        <w:t xml:space="preserve">or, pick up, get </w:t>
      </w:r>
      <w:proofErr w:type="gramStart"/>
      <w:r>
        <w:t>creamers</w:t>
      </w:r>
      <w:proofErr w:type="gramEnd"/>
      <w:r>
        <w:t xml:space="preserve"> and juice boxes and other necessary items</w:t>
      </w:r>
    </w:p>
    <w:p w14:paraId="00000025" w14:textId="77777777" w:rsidR="001932C5" w:rsidRDefault="00FE0BAF">
      <w:pPr>
        <w:numPr>
          <w:ilvl w:val="0"/>
          <w:numId w:val="12"/>
        </w:numPr>
      </w:pPr>
      <w:r>
        <w:lastRenderedPageBreak/>
        <w:t>SVdP SFC Placemats to be redesigned and printed</w:t>
      </w:r>
    </w:p>
    <w:p w14:paraId="00000026" w14:textId="77777777" w:rsidR="001932C5" w:rsidRDefault="00FE0BAF">
      <w:pPr>
        <w:numPr>
          <w:ilvl w:val="0"/>
          <w:numId w:val="12"/>
        </w:numPr>
      </w:pPr>
      <w:r>
        <w:t>Videos to play during these Donut days</w:t>
      </w:r>
    </w:p>
    <w:p w14:paraId="00000027" w14:textId="77777777" w:rsidR="001932C5" w:rsidRDefault="00FE0BAF">
      <w:pPr>
        <w:numPr>
          <w:ilvl w:val="0"/>
          <w:numId w:val="11"/>
        </w:numPr>
      </w:pPr>
      <w:r>
        <w:t>Messages from the Pulpit: September, November, January, March, May, July.</w:t>
      </w:r>
    </w:p>
    <w:p w14:paraId="00000028" w14:textId="77777777" w:rsidR="001932C5" w:rsidRDefault="00FE0BAF">
      <w:pPr>
        <w:numPr>
          <w:ilvl w:val="0"/>
          <w:numId w:val="13"/>
        </w:numPr>
      </w:pPr>
      <w:r>
        <w:t xml:space="preserve">To include bulletin flyer, </w:t>
      </w:r>
      <w:r>
        <w:t>info about SVdP SFC</w:t>
      </w:r>
    </w:p>
    <w:p w14:paraId="00000029" w14:textId="77777777" w:rsidR="001932C5" w:rsidRDefault="00FE0BAF">
      <w:pPr>
        <w:numPr>
          <w:ilvl w:val="0"/>
          <w:numId w:val="13"/>
        </w:numPr>
      </w:pPr>
      <w:r>
        <w:t>Highlighting SFC activities on 1st and 3rd Sundays</w:t>
      </w:r>
    </w:p>
    <w:p w14:paraId="0000002A" w14:textId="77777777" w:rsidR="001932C5" w:rsidRDefault="00FE0BAF">
      <w:r>
        <w:t xml:space="preserve">-Don Carlson inquired about the continuation of the Food Card fundraiser and it was determined that this program will be discontinued in a motion by Dave, seconded by John Morris. </w:t>
      </w:r>
    </w:p>
    <w:p w14:paraId="0000002B" w14:textId="77777777" w:rsidR="001932C5" w:rsidRDefault="00FE0BAF">
      <w:r>
        <w:t>-Joh</w:t>
      </w:r>
      <w:r>
        <w:t xml:space="preserve">n M wanted to refine the outreach to needy families in a piggybacking approach to setting up a tent near food pantry distribution days and sites to register needy families interested in Coats to Go </w:t>
      </w:r>
      <w:proofErr w:type="gramStart"/>
      <w:r>
        <w:t>in an effort to</w:t>
      </w:r>
      <w:proofErr w:type="gramEnd"/>
      <w:r>
        <w:t xml:space="preserve"> take SFC to the needy, sparing them the tr</w:t>
      </w:r>
      <w:r>
        <w:t>ouble and expense of separate efforts for assistance</w:t>
      </w:r>
    </w:p>
    <w:p w14:paraId="0000002C" w14:textId="77777777" w:rsidR="001932C5" w:rsidRDefault="001932C5"/>
    <w:p w14:paraId="0000002D" w14:textId="77777777" w:rsidR="001932C5" w:rsidRDefault="00FE0BAF">
      <w:r>
        <w:rPr>
          <w:b/>
        </w:rPr>
        <w:t xml:space="preserve">Public Affairs: </w:t>
      </w:r>
      <w:r>
        <w:t>Cathy Lee</w:t>
      </w:r>
    </w:p>
    <w:p w14:paraId="0000002E" w14:textId="77777777" w:rsidR="001932C5" w:rsidRDefault="00FE0BAF">
      <w:pPr>
        <w:numPr>
          <w:ilvl w:val="0"/>
          <w:numId w:val="7"/>
        </w:numPr>
      </w:pPr>
      <w:r>
        <w:t>Walk for the Poor flyers to be placed</w:t>
      </w:r>
    </w:p>
    <w:p w14:paraId="0000002F" w14:textId="77777777" w:rsidR="001932C5" w:rsidRDefault="00FE0BAF">
      <w:pPr>
        <w:numPr>
          <w:ilvl w:val="0"/>
          <w:numId w:val="7"/>
        </w:numPr>
      </w:pPr>
      <w:r>
        <w:t>825.00 in donations so far, Goal: 2,000.</w:t>
      </w:r>
    </w:p>
    <w:p w14:paraId="00000030" w14:textId="77777777" w:rsidR="001932C5" w:rsidRDefault="00FE0BAF">
      <w:pPr>
        <w:numPr>
          <w:ilvl w:val="0"/>
          <w:numId w:val="7"/>
        </w:numPr>
      </w:pPr>
      <w:r>
        <w:t>Deadlines: Volunteers, Sponsors: Aug 15, T-Shirts Aug. 20</w:t>
      </w:r>
    </w:p>
    <w:p w14:paraId="00000031" w14:textId="77777777" w:rsidR="001932C5" w:rsidRDefault="00FE0BAF">
      <w:pPr>
        <w:numPr>
          <w:ilvl w:val="0"/>
          <w:numId w:val="7"/>
        </w:numPr>
      </w:pPr>
      <w:r>
        <w:t>Applications for walkers accepted up to</w:t>
      </w:r>
      <w:r>
        <w:t xml:space="preserve"> very event day Sept. 18</w:t>
      </w:r>
    </w:p>
    <w:p w14:paraId="00000032" w14:textId="77777777" w:rsidR="001932C5" w:rsidRDefault="001932C5"/>
    <w:p w14:paraId="00000033" w14:textId="77777777" w:rsidR="001932C5" w:rsidRDefault="00FE0BAF">
      <w:r>
        <w:rPr>
          <w:b/>
        </w:rPr>
        <w:t xml:space="preserve">Friendly Visitations: </w:t>
      </w:r>
      <w:r>
        <w:t>Amy Whittaker</w:t>
      </w:r>
    </w:p>
    <w:p w14:paraId="00000034" w14:textId="77777777" w:rsidR="001932C5" w:rsidRDefault="00FE0BAF">
      <w:pPr>
        <w:numPr>
          <w:ilvl w:val="0"/>
          <w:numId w:val="9"/>
        </w:numPr>
      </w:pPr>
      <w:r>
        <w:t>Addressing loneliness</w:t>
      </w:r>
    </w:p>
    <w:p w14:paraId="00000035" w14:textId="77777777" w:rsidR="001932C5" w:rsidRDefault="00FE0BAF">
      <w:pPr>
        <w:numPr>
          <w:ilvl w:val="0"/>
          <w:numId w:val="9"/>
        </w:numPr>
      </w:pPr>
      <w:r>
        <w:t xml:space="preserve">Mail outreach to begin as a soft launch </w:t>
      </w:r>
    </w:p>
    <w:p w14:paraId="00000036" w14:textId="77777777" w:rsidR="001932C5" w:rsidRDefault="00FE0BAF">
      <w:pPr>
        <w:numPr>
          <w:ilvl w:val="0"/>
          <w:numId w:val="9"/>
        </w:numPr>
      </w:pPr>
      <w:r>
        <w:t xml:space="preserve">Collaborate with phone lines to identify those who may be in need and interested </w:t>
      </w:r>
    </w:p>
    <w:p w14:paraId="00000037" w14:textId="77777777" w:rsidR="001932C5" w:rsidRDefault="00FE0BAF">
      <w:pPr>
        <w:numPr>
          <w:ilvl w:val="0"/>
          <w:numId w:val="9"/>
        </w:numPr>
      </w:pPr>
      <w:r>
        <w:t>Involve Connie Monastra, Bonnie Weber, Alice Foley, and Herman</w:t>
      </w:r>
    </w:p>
    <w:p w14:paraId="00000038" w14:textId="77777777" w:rsidR="001932C5" w:rsidRDefault="001932C5"/>
    <w:p w14:paraId="00000039" w14:textId="77777777" w:rsidR="001932C5" w:rsidRDefault="00FE0BAF">
      <w:r>
        <w:rPr>
          <w:b/>
        </w:rPr>
        <w:t xml:space="preserve">St. Vincent de Paul Youth Conference: </w:t>
      </w:r>
      <w:r>
        <w:t>Cathy L</w:t>
      </w:r>
    </w:p>
    <w:p w14:paraId="0000003A" w14:textId="77777777" w:rsidR="001932C5" w:rsidRDefault="00FE0BAF">
      <w:pPr>
        <w:numPr>
          <w:ilvl w:val="0"/>
          <w:numId w:val="1"/>
        </w:numPr>
      </w:pPr>
      <w:r>
        <w:t xml:space="preserve">Recruitment to start in September </w:t>
      </w:r>
    </w:p>
    <w:p w14:paraId="0000003B" w14:textId="77777777" w:rsidR="001932C5" w:rsidRDefault="00FE0BAF">
      <w:pPr>
        <w:numPr>
          <w:ilvl w:val="0"/>
          <w:numId w:val="1"/>
        </w:numPr>
      </w:pPr>
      <w:r>
        <w:t>Dave to order pins</w:t>
      </w:r>
    </w:p>
    <w:p w14:paraId="0000003C" w14:textId="77777777" w:rsidR="001932C5" w:rsidRDefault="001932C5"/>
    <w:p w14:paraId="0000003D" w14:textId="77777777" w:rsidR="001932C5" w:rsidRDefault="00FE0BAF">
      <w:r>
        <w:rPr>
          <w:b/>
        </w:rPr>
        <w:t>Secretary</w:t>
      </w:r>
      <w:r>
        <w:rPr>
          <w:b/>
        </w:rPr>
        <w:t xml:space="preserve">’s Report: </w:t>
      </w:r>
      <w:r>
        <w:t xml:space="preserve">Amy </w:t>
      </w:r>
    </w:p>
    <w:p w14:paraId="0000003E" w14:textId="77777777" w:rsidR="001932C5" w:rsidRDefault="00FE0BAF">
      <w:pPr>
        <w:numPr>
          <w:ilvl w:val="0"/>
          <w:numId w:val="14"/>
        </w:numPr>
      </w:pPr>
      <w:r>
        <w:t>Minutes from last meeting approved</w:t>
      </w:r>
    </w:p>
    <w:p w14:paraId="0000003F" w14:textId="77777777" w:rsidR="001932C5" w:rsidRDefault="00FE0BAF">
      <w:pPr>
        <w:numPr>
          <w:ilvl w:val="0"/>
          <w:numId w:val="14"/>
        </w:numPr>
      </w:pPr>
      <w:r>
        <w:t>Scholarship awards still to be determined</w:t>
      </w:r>
    </w:p>
    <w:p w14:paraId="00000040" w14:textId="77777777" w:rsidR="001932C5" w:rsidRDefault="00FE0BAF">
      <w:pPr>
        <w:numPr>
          <w:ilvl w:val="0"/>
          <w:numId w:val="14"/>
        </w:numPr>
      </w:pPr>
      <w:r>
        <w:t>Next Meeting: Aug. 14, 9:30 at parish center and zoom</w:t>
      </w:r>
    </w:p>
    <w:p w14:paraId="00000041" w14:textId="77777777" w:rsidR="001932C5" w:rsidRDefault="001932C5"/>
    <w:p w14:paraId="00000042" w14:textId="77777777" w:rsidR="001932C5" w:rsidRDefault="00FE0BAF">
      <w:r>
        <w:rPr>
          <w:b/>
        </w:rPr>
        <w:t xml:space="preserve">New Business: </w:t>
      </w:r>
      <w:r>
        <w:t>Discussed throughout meeting</w:t>
      </w:r>
    </w:p>
    <w:p w14:paraId="00000043" w14:textId="77777777" w:rsidR="001932C5" w:rsidRDefault="001932C5"/>
    <w:p w14:paraId="00000044" w14:textId="77777777" w:rsidR="001932C5" w:rsidRDefault="00FE0BAF">
      <w:r>
        <w:rPr>
          <w:b/>
        </w:rPr>
        <w:t xml:space="preserve">Closing Prayer: </w:t>
      </w:r>
      <w:r>
        <w:t>Dave</w:t>
      </w:r>
    </w:p>
    <w:p w14:paraId="00000045" w14:textId="77777777" w:rsidR="001932C5" w:rsidRDefault="00FE0BAF">
      <w:pPr>
        <w:numPr>
          <w:ilvl w:val="0"/>
          <w:numId w:val="2"/>
        </w:numPr>
      </w:pPr>
      <w:r>
        <w:t>Focus on Systemic Change</w:t>
      </w:r>
    </w:p>
    <w:p w14:paraId="00000046" w14:textId="77777777" w:rsidR="001932C5" w:rsidRDefault="00FE0BAF">
      <w:pPr>
        <w:numPr>
          <w:ilvl w:val="0"/>
          <w:numId w:val="2"/>
        </w:numPr>
      </w:pPr>
      <w:r>
        <w:t>“Teach a man to fi</w:t>
      </w:r>
      <w:r>
        <w:t>sh” ideology</w:t>
      </w:r>
    </w:p>
    <w:p w14:paraId="00000047" w14:textId="77777777" w:rsidR="001932C5" w:rsidRDefault="001932C5"/>
    <w:p w14:paraId="00000048" w14:textId="77777777" w:rsidR="001932C5" w:rsidRDefault="001932C5"/>
    <w:p w14:paraId="00000049" w14:textId="77777777" w:rsidR="001932C5" w:rsidRDefault="001932C5"/>
    <w:sectPr w:rsidR="001932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D5"/>
    <w:multiLevelType w:val="multilevel"/>
    <w:tmpl w:val="CE9CE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0E7853"/>
    <w:multiLevelType w:val="multilevel"/>
    <w:tmpl w:val="DA50C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703C88"/>
    <w:multiLevelType w:val="multilevel"/>
    <w:tmpl w:val="EBD4A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B21BB4"/>
    <w:multiLevelType w:val="multilevel"/>
    <w:tmpl w:val="0F045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437AB0"/>
    <w:multiLevelType w:val="multilevel"/>
    <w:tmpl w:val="1AAC7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7806A2"/>
    <w:multiLevelType w:val="multilevel"/>
    <w:tmpl w:val="4862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624FAA"/>
    <w:multiLevelType w:val="multilevel"/>
    <w:tmpl w:val="FFC49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A17BEE"/>
    <w:multiLevelType w:val="multilevel"/>
    <w:tmpl w:val="5BBCD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877DC1"/>
    <w:multiLevelType w:val="multilevel"/>
    <w:tmpl w:val="33EE8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01603F"/>
    <w:multiLevelType w:val="multilevel"/>
    <w:tmpl w:val="3E862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5B2485"/>
    <w:multiLevelType w:val="multilevel"/>
    <w:tmpl w:val="9014F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590E95"/>
    <w:multiLevelType w:val="multilevel"/>
    <w:tmpl w:val="2E280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4D3B22"/>
    <w:multiLevelType w:val="multilevel"/>
    <w:tmpl w:val="AC1C4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D25DA9"/>
    <w:multiLevelType w:val="multilevel"/>
    <w:tmpl w:val="BE94E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C5"/>
    <w:rsid w:val="001932C5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65817-D21A-41C5-9848-48321C8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Scharett</cp:lastModifiedBy>
  <cp:revision>2</cp:revision>
  <dcterms:created xsi:type="dcterms:W3CDTF">2021-09-24T14:39:00Z</dcterms:created>
  <dcterms:modified xsi:type="dcterms:W3CDTF">2021-09-24T14:39:00Z</dcterms:modified>
</cp:coreProperties>
</file>