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16B7F" w:rsidRDefault="002677AC">
      <w:pPr>
        <w:jc w:val="center"/>
        <w:rPr>
          <w:b/>
        </w:rPr>
      </w:pPr>
      <w:r>
        <w:rPr>
          <w:b/>
        </w:rPr>
        <w:t>St. Vincent de Paul Society</w:t>
      </w:r>
    </w:p>
    <w:p w14:paraId="00000002" w14:textId="77777777" w:rsidR="00716B7F" w:rsidRDefault="002677AC">
      <w:pPr>
        <w:jc w:val="center"/>
        <w:rPr>
          <w:b/>
        </w:rPr>
      </w:pPr>
      <w:r>
        <w:rPr>
          <w:b/>
        </w:rPr>
        <w:t>St. Faustina Conference</w:t>
      </w:r>
    </w:p>
    <w:p w14:paraId="00000003" w14:textId="77777777" w:rsidR="00716B7F" w:rsidRDefault="002677AC">
      <w:pPr>
        <w:jc w:val="center"/>
        <w:rPr>
          <w:b/>
        </w:rPr>
      </w:pPr>
      <w:r>
        <w:rPr>
          <w:b/>
        </w:rPr>
        <w:t>Meeting Minutes</w:t>
      </w:r>
    </w:p>
    <w:p w14:paraId="00000004" w14:textId="77777777" w:rsidR="00716B7F" w:rsidRDefault="002677AC">
      <w:pPr>
        <w:jc w:val="center"/>
        <w:rPr>
          <w:b/>
        </w:rPr>
      </w:pPr>
      <w:r>
        <w:rPr>
          <w:b/>
        </w:rPr>
        <w:t>May 15, 2021</w:t>
      </w:r>
    </w:p>
    <w:p w14:paraId="00000005" w14:textId="77777777" w:rsidR="00716B7F" w:rsidRDefault="00716B7F">
      <w:pPr>
        <w:jc w:val="center"/>
        <w:rPr>
          <w:b/>
        </w:rPr>
      </w:pPr>
    </w:p>
    <w:p w14:paraId="00000006" w14:textId="77777777" w:rsidR="00716B7F" w:rsidRDefault="002677AC">
      <w:r>
        <w:t xml:space="preserve">Call To Order: Zoom Meeting. </w:t>
      </w:r>
    </w:p>
    <w:p w14:paraId="00000007" w14:textId="77777777" w:rsidR="00716B7F" w:rsidRDefault="002677AC">
      <w:r>
        <w:t xml:space="preserve">Present: Dave Scharett, Laura Morris, Amy Whittaker, Cathy Lee, Joe </w:t>
      </w:r>
      <w:proofErr w:type="spellStart"/>
      <w:r>
        <w:t>Darr</w:t>
      </w:r>
      <w:proofErr w:type="spellEnd"/>
      <w:r>
        <w:t>, Michael March, Jim Walsh</w:t>
      </w:r>
    </w:p>
    <w:p w14:paraId="00000008" w14:textId="77777777" w:rsidR="00716B7F" w:rsidRDefault="00716B7F"/>
    <w:p w14:paraId="00000009" w14:textId="77777777" w:rsidR="00716B7F" w:rsidRDefault="002677AC">
      <w:r>
        <w:t xml:space="preserve">Opening Prayer: Dave </w:t>
      </w:r>
    </w:p>
    <w:p w14:paraId="0000000A" w14:textId="77777777" w:rsidR="00716B7F" w:rsidRDefault="002677AC">
      <w:pPr>
        <w:numPr>
          <w:ilvl w:val="0"/>
          <w:numId w:val="2"/>
        </w:numPr>
      </w:pPr>
      <w:r>
        <w:t xml:space="preserve">At Day’s End: Reflection </w:t>
      </w:r>
    </w:p>
    <w:p w14:paraId="0000000B" w14:textId="77777777" w:rsidR="00716B7F" w:rsidRDefault="00716B7F"/>
    <w:p w14:paraId="0000000C" w14:textId="77777777" w:rsidR="00716B7F" w:rsidRDefault="002677AC">
      <w:r>
        <w:t>Treasurer’s Report: Don Absent, Dave reports</w:t>
      </w:r>
    </w:p>
    <w:p w14:paraId="0000000D" w14:textId="77777777" w:rsidR="00716B7F" w:rsidRDefault="002677AC">
      <w:pPr>
        <w:numPr>
          <w:ilvl w:val="0"/>
          <w:numId w:val="1"/>
        </w:numPr>
      </w:pPr>
      <w:r>
        <w:t>Current Balance: 7,450.85</w:t>
      </w:r>
    </w:p>
    <w:p w14:paraId="0000000E" w14:textId="77777777" w:rsidR="00716B7F" w:rsidRDefault="002677AC">
      <w:pPr>
        <w:numPr>
          <w:ilvl w:val="0"/>
          <w:numId w:val="1"/>
        </w:numPr>
      </w:pPr>
      <w:r>
        <w:t>Credit Card: 973.17</w:t>
      </w:r>
    </w:p>
    <w:p w14:paraId="0000000F" w14:textId="77777777" w:rsidR="00716B7F" w:rsidRDefault="002677AC">
      <w:pPr>
        <w:numPr>
          <w:ilvl w:val="0"/>
          <w:numId w:val="1"/>
        </w:numPr>
      </w:pPr>
      <w:r>
        <w:t xml:space="preserve">Actual Balance: </w:t>
      </w:r>
      <w:r>
        <w:t>6,672.68</w:t>
      </w:r>
    </w:p>
    <w:p w14:paraId="00000010" w14:textId="77777777" w:rsidR="00716B7F" w:rsidRDefault="002677AC">
      <w:pPr>
        <w:numPr>
          <w:ilvl w:val="0"/>
          <w:numId w:val="1"/>
        </w:numPr>
      </w:pPr>
      <w:r>
        <w:t>Less 2700.00 for dedicated funds leaves 3.972.68</w:t>
      </w:r>
    </w:p>
    <w:p w14:paraId="00000011" w14:textId="77777777" w:rsidR="00716B7F" w:rsidRDefault="00716B7F"/>
    <w:p w14:paraId="00000012" w14:textId="77777777" w:rsidR="00716B7F" w:rsidRDefault="002677AC">
      <w:r>
        <w:t>Home Visitations: Dave</w:t>
      </w:r>
    </w:p>
    <w:p w14:paraId="00000013" w14:textId="77777777" w:rsidR="00716B7F" w:rsidRDefault="002677AC">
      <w:pPr>
        <w:numPr>
          <w:ilvl w:val="0"/>
          <w:numId w:val="4"/>
        </w:numPr>
      </w:pPr>
      <w:r>
        <w:t>9,000 in aid last month distributed to needy with help from emergency funding from Catholic Charities</w:t>
      </w:r>
    </w:p>
    <w:p w14:paraId="00000014" w14:textId="77777777" w:rsidR="00716B7F" w:rsidRDefault="002677AC">
      <w:pPr>
        <w:numPr>
          <w:ilvl w:val="0"/>
          <w:numId w:val="4"/>
        </w:numPr>
      </w:pPr>
      <w:r>
        <w:t xml:space="preserve">Joe </w:t>
      </w:r>
      <w:proofErr w:type="spellStart"/>
      <w:r>
        <w:t>Darr</w:t>
      </w:r>
      <w:proofErr w:type="spellEnd"/>
      <w:r>
        <w:t xml:space="preserve"> welcomed to Ministry</w:t>
      </w:r>
    </w:p>
    <w:p w14:paraId="00000015" w14:textId="77777777" w:rsidR="00716B7F" w:rsidRDefault="002677AC">
      <w:pPr>
        <w:numPr>
          <w:ilvl w:val="0"/>
          <w:numId w:val="4"/>
        </w:numPr>
      </w:pPr>
      <w:r>
        <w:t>E-signature up and running</w:t>
      </w:r>
    </w:p>
    <w:p w14:paraId="00000016" w14:textId="77777777" w:rsidR="00716B7F" w:rsidRDefault="002677AC">
      <w:pPr>
        <w:numPr>
          <w:ilvl w:val="0"/>
          <w:numId w:val="4"/>
        </w:numPr>
      </w:pPr>
      <w:r>
        <w:t>Food Deliveries</w:t>
      </w:r>
      <w:r>
        <w:t xml:space="preserve"> established for those with special needs due to circumstances such as COVID-19 exposure</w:t>
      </w:r>
    </w:p>
    <w:p w14:paraId="00000017" w14:textId="77777777" w:rsidR="00716B7F" w:rsidRDefault="002677AC">
      <w:pPr>
        <w:numPr>
          <w:ilvl w:val="0"/>
          <w:numId w:val="4"/>
        </w:numPr>
      </w:pPr>
      <w:r>
        <w:t>Catholic Charities Emergency Funding to END in June and will return to previous level</w:t>
      </w:r>
    </w:p>
    <w:p w14:paraId="00000018" w14:textId="77777777" w:rsidR="00716B7F" w:rsidRDefault="002677AC">
      <w:pPr>
        <w:numPr>
          <w:ilvl w:val="0"/>
          <w:numId w:val="4"/>
        </w:numPr>
      </w:pPr>
      <w:r>
        <w:t>Keeping an eye on future needs as Laura reminds that many who are protected under</w:t>
      </w:r>
      <w:r>
        <w:t xml:space="preserve"> federal COVID relief will find situation worsening in months to come</w:t>
      </w:r>
    </w:p>
    <w:p w14:paraId="00000019" w14:textId="77777777" w:rsidR="00716B7F" w:rsidRDefault="002677AC">
      <w:pPr>
        <w:numPr>
          <w:ilvl w:val="0"/>
          <w:numId w:val="4"/>
        </w:numPr>
      </w:pPr>
      <w:r>
        <w:t>Possible food chain interruption to keep aware for future potential shortages in grain-based foods</w:t>
      </w:r>
    </w:p>
    <w:p w14:paraId="0000001A" w14:textId="77777777" w:rsidR="00716B7F" w:rsidRDefault="00716B7F"/>
    <w:p w14:paraId="0000001B" w14:textId="77777777" w:rsidR="00716B7F" w:rsidRDefault="002677AC">
      <w:r>
        <w:t>Education Ministry: Laura reports nothing new</w:t>
      </w:r>
    </w:p>
    <w:p w14:paraId="0000001C" w14:textId="77777777" w:rsidR="00716B7F" w:rsidRDefault="00716B7F"/>
    <w:p w14:paraId="0000001D" w14:textId="77777777" w:rsidR="00716B7F" w:rsidRDefault="002677AC">
      <w:r>
        <w:t>Public Affairs: Annie absent, Cathy Lee reports:</w:t>
      </w:r>
    </w:p>
    <w:p w14:paraId="0000001E" w14:textId="77777777" w:rsidR="00716B7F" w:rsidRDefault="002677AC">
      <w:pPr>
        <w:numPr>
          <w:ilvl w:val="0"/>
          <w:numId w:val="3"/>
        </w:numPr>
      </w:pPr>
      <w:r>
        <w:t>Charity Walk Friends of the Poor will be held in September, needs many volunteers</w:t>
      </w:r>
    </w:p>
    <w:p w14:paraId="0000001F" w14:textId="77777777" w:rsidR="00716B7F" w:rsidRDefault="002677AC">
      <w:pPr>
        <w:numPr>
          <w:ilvl w:val="0"/>
          <w:numId w:val="3"/>
        </w:numPr>
      </w:pPr>
      <w:r>
        <w:t>Bulletin Blurb to announce and invite sponsors in July</w:t>
      </w:r>
    </w:p>
    <w:p w14:paraId="00000020" w14:textId="77777777" w:rsidR="00716B7F" w:rsidRDefault="00716B7F"/>
    <w:p w14:paraId="00000021" w14:textId="77777777" w:rsidR="00716B7F" w:rsidRDefault="002677AC">
      <w:r>
        <w:t>Friendly Visitors: Amy</w:t>
      </w:r>
    </w:p>
    <w:p w14:paraId="00000022" w14:textId="77777777" w:rsidR="00716B7F" w:rsidRDefault="002677AC">
      <w:pPr>
        <w:numPr>
          <w:ilvl w:val="0"/>
          <w:numId w:val="5"/>
        </w:numPr>
      </w:pPr>
      <w:r>
        <w:t>As restrictions continue to lift, ministry can</w:t>
      </w:r>
      <w:r>
        <w:t xml:space="preserve"> soon launch</w:t>
      </w:r>
    </w:p>
    <w:p w14:paraId="00000023" w14:textId="77777777" w:rsidR="00716B7F" w:rsidRDefault="002677AC">
      <w:pPr>
        <w:numPr>
          <w:ilvl w:val="0"/>
          <w:numId w:val="5"/>
        </w:numPr>
      </w:pPr>
      <w:r>
        <w:t>Bulletin Blurb to spread the word of ministry</w:t>
      </w:r>
    </w:p>
    <w:p w14:paraId="00000024" w14:textId="77777777" w:rsidR="00716B7F" w:rsidRDefault="002677AC">
      <w:pPr>
        <w:numPr>
          <w:ilvl w:val="0"/>
          <w:numId w:val="5"/>
        </w:numPr>
      </w:pPr>
      <w:r>
        <w:t>Inform St. Patrick’s</w:t>
      </w:r>
    </w:p>
    <w:p w14:paraId="00000025" w14:textId="77777777" w:rsidR="00716B7F" w:rsidRDefault="00716B7F"/>
    <w:p w14:paraId="00000026" w14:textId="77777777" w:rsidR="00716B7F" w:rsidRDefault="002677AC">
      <w:r>
        <w:t>Secretary: Amy</w:t>
      </w:r>
    </w:p>
    <w:p w14:paraId="00000027" w14:textId="77777777" w:rsidR="00716B7F" w:rsidRDefault="002677AC">
      <w:pPr>
        <w:numPr>
          <w:ilvl w:val="0"/>
          <w:numId w:val="6"/>
        </w:numPr>
      </w:pPr>
      <w:r>
        <w:t>Last Meeting Minutes approved</w:t>
      </w:r>
    </w:p>
    <w:p w14:paraId="00000028" w14:textId="77777777" w:rsidR="00716B7F" w:rsidRDefault="002677AC">
      <w:pPr>
        <w:numPr>
          <w:ilvl w:val="0"/>
          <w:numId w:val="6"/>
        </w:numPr>
      </w:pPr>
      <w:r>
        <w:lastRenderedPageBreak/>
        <w:t>Grants!</w:t>
      </w:r>
    </w:p>
    <w:p w14:paraId="00000029" w14:textId="77777777" w:rsidR="00716B7F" w:rsidRDefault="002677AC">
      <w:pPr>
        <w:numPr>
          <w:ilvl w:val="0"/>
          <w:numId w:val="6"/>
        </w:numPr>
      </w:pPr>
      <w:r>
        <w:t>VIRTUS training still lagging</w:t>
      </w:r>
    </w:p>
    <w:p w14:paraId="0000002A" w14:textId="77777777" w:rsidR="00716B7F" w:rsidRDefault="002677AC">
      <w:pPr>
        <w:numPr>
          <w:ilvl w:val="0"/>
          <w:numId w:val="6"/>
        </w:numPr>
      </w:pPr>
      <w:r>
        <w:t>Moving meetings to second and fourth Saturdays at 9:30 Zoom</w:t>
      </w:r>
    </w:p>
    <w:p w14:paraId="0000002B" w14:textId="77777777" w:rsidR="00716B7F" w:rsidRDefault="002677AC">
      <w:pPr>
        <w:numPr>
          <w:ilvl w:val="0"/>
          <w:numId w:val="6"/>
        </w:numPr>
      </w:pPr>
      <w:r>
        <w:t xml:space="preserve">Next Meeting: June 12, at 9:30, </w:t>
      </w:r>
      <w:r>
        <w:t>via ZOOM</w:t>
      </w:r>
    </w:p>
    <w:p w14:paraId="0000002C" w14:textId="77777777" w:rsidR="00716B7F" w:rsidRDefault="00716B7F"/>
    <w:p w14:paraId="0000002D" w14:textId="77777777" w:rsidR="00716B7F" w:rsidRDefault="002677AC">
      <w:r>
        <w:t xml:space="preserve">New </w:t>
      </w:r>
      <w:proofErr w:type="gramStart"/>
      <w:r>
        <w:t>Business;</w:t>
      </w:r>
      <w:proofErr w:type="gramEnd"/>
    </w:p>
    <w:p w14:paraId="0000002E" w14:textId="77777777" w:rsidR="00716B7F" w:rsidRDefault="002677AC">
      <w:pPr>
        <w:numPr>
          <w:ilvl w:val="0"/>
          <w:numId w:val="7"/>
        </w:numPr>
      </w:pPr>
      <w:r>
        <w:t>Dave spoke to Vladimir at Candid Learning to discuss grants</w:t>
      </w:r>
    </w:p>
    <w:p w14:paraId="0000002F" w14:textId="77777777" w:rsidR="00716B7F" w:rsidRDefault="002677AC">
      <w:pPr>
        <w:numPr>
          <w:ilvl w:val="0"/>
          <w:numId w:val="7"/>
        </w:numPr>
      </w:pPr>
      <w:r>
        <w:t xml:space="preserve">Grant process can be 4-6 months </w:t>
      </w:r>
    </w:p>
    <w:p w14:paraId="00000030" w14:textId="77777777" w:rsidR="00716B7F" w:rsidRDefault="00716B7F"/>
    <w:p w14:paraId="00000031" w14:textId="77777777" w:rsidR="00716B7F" w:rsidRDefault="002677AC">
      <w:r>
        <w:t xml:space="preserve">Closing Prayer: Dave reminds us to Pray for </w:t>
      </w:r>
      <w:proofErr w:type="gramStart"/>
      <w:r>
        <w:t>all of</w:t>
      </w:r>
      <w:proofErr w:type="gramEnd"/>
      <w:r>
        <w:t xml:space="preserve"> the conference needs and resources to best serve our dear neighbors in need. </w:t>
      </w:r>
    </w:p>
    <w:p w14:paraId="00000032" w14:textId="77777777" w:rsidR="00716B7F" w:rsidRDefault="00716B7F"/>
    <w:p w14:paraId="00000033" w14:textId="77777777" w:rsidR="00716B7F" w:rsidRDefault="00716B7F"/>
    <w:sectPr w:rsidR="00716B7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55FF"/>
    <w:multiLevelType w:val="multilevel"/>
    <w:tmpl w:val="CCB0F4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F367E6"/>
    <w:multiLevelType w:val="multilevel"/>
    <w:tmpl w:val="3F9813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0842866"/>
    <w:multiLevelType w:val="multilevel"/>
    <w:tmpl w:val="F87661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3035C68"/>
    <w:multiLevelType w:val="multilevel"/>
    <w:tmpl w:val="9CCE02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FE915D4"/>
    <w:multiLevelType w:val="multilevel"/>
    <w:tmpl w:val="209C55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AD83962"/>
    <w:multiLevelType w:val="multilevel"/>
    <w:tmpl w:val="36F25C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79C6B80"/>
    <w:multiLevelType w:val="multilevel"/>
    <w:tmpl w:val="B2E6CD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B7F"/>
    <w:rsid w:val="002677AC"/>
    <w:rsid w:val="0071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422E47-9A03-4C70-B7EB-DA7E09AD6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Scharett</cp:lastModifiedBy>
  <cp:revision>2</cp:revision>
  <dcterms:created xsi:type="dcterms:W3CDTF">2021-09-24T14:38:00Z</dcterms:created>
  <dcterms:modified xsi:type="dcterms:W3CDTF">2021-09-24T14:38:00Z</dcterms:modified>
</cp:coreProperties>
</file>