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3CB1" w:rsidRDefault="00DC5CBA">
      <w:pPr>
        <w:jc w:val="center"/>
        <w:rPr>
          <w:b/>
        </w:rPr>
      </w:pPr>
      <w:r>
        <w:rPr>
          <w:b/>
        </w:rPr>
        <w:t>St. Vincent de Paul Society</w:t>
      </w:r>
    </w:p>
    <w:p w14:paraId="00000002" w14:textId="77777777" w:rsidR="00F53CB1" w:rsidRDefault="00DC5CBA">
      <w:pPr>
        <w:jc w:val="center"/>
        <w:rPr>
          <w:b/>
        </w:rPr>
      </w:pPr>
      <w:r>
        <w:rPr>
          <w:b/>
        </w:rPr>
        <w:t xml:space="preserve">St. Faustina Conference </w:t>
      </w:r>
    </w:p>
    <w:p w14:paraId="00000003" w14:textId="77777777" w:rsidR="00F53CB1" w:rsidRDefault="00DC5CBA">
      <w:pPr>
        <w:jc w:val="center"/>
        <w:rPr>
          <w:b/>
        </w:rPr>
      </w:pPr>
      <w:r>
        <w:rPr>
          <w:b/>
        </w:rPr>
        <w:t xml:space="preserve">Meeting Minutes </w:t>
      </w:r>
    </w:p>
    <w:p w14:paraId="00000004" w14:textId="77777777" w:rsidR="00F53CB1" w:rsidRDefault="00DC5CBA">
      <w:pPr>
        <w:jc w:val="center"/>
        <w:rPr>
          <w:b/>
        </w:rPr>
      </w:pPr>
      <w:r>
        <w:rPr>
          <w:b/>
        </w:rPr>
        <w:t>May 1, 2021</w:t>
      </w:r>
    </w:p>
    <w:p w14:paraId="00000005" w14:textId="77777777" w:rsidR="00F53CB1" w:rsidRDefault="00DC5CBA">
      <w:r>
        <w:t xml:space="preserve">Call to Order: </w:t>
      </w:r>
    </w:p>
    <w:p w14:paraId="00000006" w14:textId="77777777" w:rsidR="00F53CB1" w:rsidRDefault="00DC5CBA">
      <w:r>
        <w:t xml:space="preserve">Zoom Meeting with the following members present: Dave Scharett, Laura and John Morris, John </w:t>
      </w:r>
      <w:proofErr w:type="spellStart"/>
      <w:r>
        <w:t>Buccagrossi</w:t>
      </w:r>
      <w:proofErr w:type="spellEnd"/>
      <w:r>
        <w:t>, John Tighe, Jim Walsh, Deanna Kau, Lillian Faye, Ann Ellis, Don Carlson, and Amy Whittaker</w:t>
      </w:r>
    </w:p>
    <w:p w14:paraId="00000007" w14:textId="77777777" w:rsidR="00F53CB1" w:rsidRDefault="00F53CB1"/>
    <w:p w14:paraId="00000008" w14:textId="77777777" w:rsidR="00F53CB1" w:rsidRDefault="00DC5CBA">
      <w:r>
        <w:t>Opening Prayer: Amy</w:t>
      </w:r>
    </w:p>
    <w:p w14:paraId="00000009" w14:textId="77777777" w:rsidR="00F53CB1" w:rsidRDefault="00DC5CBA">
      <w:r>
        <w:t>Dave: Trust in God to provide</w:t>
      </w:r>
    </w:p>
    <w:p w14:paraId="0000000A" w14:textId="77777777" w:rsidR="00F53CB1" w:rsidRDefault="00DC5CBA">
      <w:r>
        <w:t>Laura: Be</w:t>
      </w:r>
      <w:r>
        <w:t xml:space="preserve"> Not Afraid</w:t>
      </w:r>
    </w:p>
    <w:p w14:paraId="0000000B" w14:textId="77777777" w:rsidR="00F53CB1" w:rsidRDefault="00DC5CBA">
      <w:r>
        <w:t xml:space="preserve">John B: Remembering Michael, </w:t>
      </w:r>
      <w:proofErr w:type="spellStart"/>
      <w:r>
        <w:t>Memorare</w:t>
      </w:r>
      <w:proofErr w:type="spellEnd"/>
      <w:r>
        <w:t xml:space="preserve"> prayer for his recovery </w:t>
      </w:r>
    </w:p>
    <w:p w14:paraId="0000000C" w14:textId="77777777" w:rsidR="00F53CB1" w:rsidRDefault="00F53CB1"/>
    <w:p w14:paraId="0000000D" w14:textId="77777777" w:rsidR="00F53CB1" w:rsidRDefault="00DC5CBA">
      <w:r>
        <w:t xml:space="preserve">Treasurer’s Report: Don </w:t>
      </w:r>
    </w:p>
    <w:p w14:paraId="0000000E" w14:textId="77777777" w:rsidR="00F53CB1" w:rsidRDefault="00DC5CBA">
      <w:pPr>
        <w:numPr>
          <w:ilvl w:val="0"/>
          <w:numId w:val="7"/>
        </w:numPr>
      </w:pPr>
      <w:r>
        <w:t>Current Balance: 7,271.03</w:t>
      </w:r>
    </w:p>
    <w:p w14:paraId="0000000F" w14:textId="77777777" w:rsidR="00F53CB1" w:rsidRDefault="00DC5CBA">
      <w:pPr>
        <w:numPr>
          <w:ilvl w:val="0"/>
          <w:numId w:val="7"/>
        </w:numPr>
      </w:pPr>
      <w:r>
        <w:t xml:space="preserve">2,000.00 for scholarships; 700.00 for grant obligations </w:t>
      </w:r>
    </w:p>
    <w:p w14:paraId="00000010" w14:textId="77777777" w:rsidR="00F53CB1" w:rsidRDefault="00DC5CBA">
      <w:pPr>
        <w:numPr>
          <w:ilvl w:val="0"/>
          <w:numId w:val="7"/>
        </w:numPr>
      </w:pPr>
      <w:r>
        <w:t>Donations: 1,665.00 from St. Matthew, 500.00 from St. Patrick, Friends o</w:t>
      </w:r>
      <w:r>
        <w:t>f SVdP: 1,250.00, online donation; 72.32</w:t>
      </w:r>
    </w:p>
    <w:p w14:paraId="00000011" w14:textId="77777777" w:rsidR="00F53CB1" w:rsidRDefault="00DC5CBA">
      <w:pPr>
        <w:numPr>
          <w:ilvl w:val="0"/>
          <w:numId w:val="7"/>
        </w:numPr>
      </w:pPr>
      <w:r>
        <w:t>3,487.32 donated for April</w:t>
      </w:r>
    </w:p>
    <w:p w14:paraId="00000012" w14:textId="77777777" w:rsidR="00F53CB1" w:rsidRDefault="00DC5CBA">
      <w:pPr>
        <w:numPr>
          <w:ilvl w:val="0"/>
          <w:numId w:val="7"/>
        </w:numPr>
      </w:pPr>
      <w:r>
        <w:t xml:space="preserve">212.00 due in June for Liability Insurance </w:t>
      </w:r>
    </w:p>
    <w:p w14:paraId="00000013" w14:textId="77777777" w:rsidR="00F53CB1" w:rsidRDefault="00F53CB1"/>
    <w:p w14:paraId="00000014" w14:textId="77777777" w:rsidR="00F53CB1" w:rsidRDefault="00DC5CBA">
      <w:r>
        <w:t>Home Visitations: Dave</w:t>
      </w:r>
    </w:p>
    <w:p w14:paraId="00000015" w14:textId="77777777" w:rsidR="00F53CB1" w:rsidRDefault="00DC5CBA">
      <w:pPr>
        <w:numPr>
          <w:ilvl w:val="0"/>
          <w:numId w:val="2"/>
        </w:numPr>
      </w:pPr>
      <w:r>
        <w:t xml:space="preserve">James’ loan approved, trailer secured, site cleared with help of Knights </w:t>
      </w:r>
    </w:p>
    <w:p w14:paraId="00000016" w14:textId="77777777" w:rsidR="00F53CB1" w:rsidRDefault="00DC5CBA">
      <w:pPr>
        <w:numPr>
          <w:ilvl w:val="0"/>
          <w:numId w:val="2"/>
        </w:numPr>
      </w:pPr>
      <w:r>
        <w:t xml:space="preserve">Joe </w:t>
      </w:r>
      <w:proofErr w:type="spellStart"/>
      <w:r>
        <w:t>Darr</w:t>
      </w:r>
      <w:proofErr w:type="spellEnd"/>
      <w:r>
        <w:t xml:space="preserve"> is joining Home Visitations </w:t>
      </w:r>
    </w:p>
    <w:p w14:paraId="00000017" w14:textId="77777777" w:rsidR="00F53CB1" w:rsidRDefault="00DC5CBA">
      <w:pPr>
        <w:numPr>
          <w:ilvl w:val="0"/>
          <w:numId w:val="2"/>
        </w:numPr>
      </w:pPr>
      <w:r>
        <w:t>May 8th:</w:t>
      </w:r>
      <w:r>
        <w:t xml:space="preserve"> Annie to provide e-signature training for those who need ways to secure signatures from neighbors in need</w:t>
      </w:r>
    </w:p>
    <w:p w14:paraId="00000018" w14:textId="77777777" w:rsidR="00F53CB1" w:rsidRDefault="00DC5CBA">
      <w:pPr>
        <w:numPr>
          <w:ilvl w:val="0"/>
          <w:numId w:val="2"/>
        </w:numPr>
      </w:pPr>
      <w:r>
        <w:t>Food Delivery now an option for special dietary needs that may arise with clients</w:t>
      </w:r>
    </w:p>
    <w:p w14:paraId="00000019" w14:textId="77777777" w:rsidR="00F53CB1" w:rsidRDefault="00DC5CBA">
      <w:pPr>
        <w:numPr>
          <w:ilvl w:val="0"/>
          <w:numId w:val="2"/>
        </w:numPr>
      </w:pPr>
      <w:r>
        <w:t>Catholic Charities to reduce 2000.00 emergency caller relief to a y</w:t>
      </w:r>
      <w:r>
        <w:t>et unknown rate when their fiscal calendar ends June 30, 2021</w:t>
      </w:r>
    </w:p>
    <w:p w14:paraId="0000001A" w14:textId="77777777" w:rsidR="00F53CB1" w:rsidRDefault="00F53CB1"/>
    <w:p w14:paraId="0000001B" w14:textId="77777777" w:rsidR="00F53CB1" w:rsidRDefault="00DC5CBA">
      <w:r>
        <w:t>Grants: Dave</w:t>
      </w:r>
    </w:p>
    <w:p w14:paraId="0000001C" w14:textId="77777777" w:rsidR="00F53CB1" w:rsidRDefault="00DC5CBA">
      <w:pPr>
        <w:numPr>
          <w:ilvl w:val="0"/>
          <w:numId w:val="5"/>
        </w:numPr>
      </w:pPr>
      <w:r>
        <w:t>Lillian asks if Dave can follow up with Father Eversole to request a COVID emergency fund collection for SVdP SFC.</w:t>
      </w:r>
    </w:p>
    <w:p w14:paraId="0000001D" w14:textId="77777777" w:rsidR="00F53CB1" w:rsidRDefault="00DC5CBA">
      <w:pPr>
        <w:numPr>
          <w:ilvl w:val="0"/>
          <w:numId w:val="5"/>
        </w:numPr>
      </w:pPr>
      <w:r>
        <w:t>Central Virginia Housing Coalition helping with rents</w:t>
      </w:r>
    </w:p>
    <w:p w14:paraId="0000001E" w14:textId="77777777" w:rsidR="00F53CB1" w:rsidRDefault="00DC5CBA">
      <w:pPr>
        <w:numPr>
          <w:ilvl w:val="0"/>
          <w:numId w:val="5"/>
        </w:numPr>
      </w:pPr>
      <w:r>
        <w:t>CANDID learning provides great resources for potential grants</w:t>
      </w:r>
    </w:p>
    <w:p w14:paraId="0000001F" w14:textId="77777777" w:rsidR="00F53CB1" w:rsidRDefault="00DC5CBA">
      <w:pPr>
        <w:numPr>
          <w:ilvl w:val="0"/>
          <w:numId w:val="5"/>
        </w:numPr>
      </w:pPr>
      <w:r>
        <w:t>American Recovery Act Res</w:t>
      </w:r>
      <w:r>
        <w:t xml:space="preserve">cue Plan: Nobody seems to know how to access these federal funds. Standby. </w:t>
      </w:r>
    </w:p>
    <w:p w14:paraId="00000020" w14:textId="77777777" w:rsidR="00F53CB1" w:rsidRDefault="00F53CB1"/>
    <w:p w14:paraId="00000021" w14:textId="77777777" w:rsidR="00F53CB1" w:rsidRDefault="00DC5CBA">
      <w:r>
        <w:t>Public Affairs: Annie not present</w:t>
      </w:r>
    </w:p>
    <w:p w14:paraId="00000022" w14:textId="77777777" w:rsidR="00F53CB1" w:rsidRDefault="00F53CB1"/>
    <w:p w14:paraId="00000023" w14:textId="77777777" w:rsidR="00F53CB1" w:rsidRDefault="00DC5CBA">
      <w:r>
        <w:t>Education Ministry: Laura</w:t>
      </w:r>
    </w:p>
    <w:p w14:paraId="00000024" w14:textId="77777777" w:rsidR="00F53CB1" w:rsidRDefault="00DC5CBA">
      <w:pPr>
        <w:numPr>
          <w:ilvl w:val="0"/>
          <w:numId w:val="6"/>
        </w:numPr>
      </w:pPr>
      <w:r>
        <w:t xml:space="preserve">Exciting resources identified at Snow Library to support tutoring initiative, including a study room, free computers, </w:t>
      </w:r>
      <w:r>
        <w:t xml:space="preserve">a meeting room, and job search support </w:t>
      </w:r>
    </w:p>
    <w:p w14:paraId="00000025" w14:textId="77777777" w:rsidR="00F53CB1" w:rsidRDefault="00DC5CBA">
      <w:pPr>
        <w:numPr>
          <w:ilvl w:val="0"/>
          <w:numId w:val="6"/>
        </w:numPr>
      </w:pPr>
      <w:r>
        <w:lastRenderedPageBreak/>
        <w:t xml:space="preserve">Learn at Home via Library </w:t>
      </w:r>
      <w:hyperlink r:id="rId5">
        <w:r>
          <w:rPr>
            <w:color w:val="1155CC"/>
            <w:u w:val="single"/>
          </w:rPr>
          <w:t>www.tutor.com</w:t>
        </w:r>
      </w:hyperlink>
      <w:r>
        <w:t xml:space="preserve"> to use from 2-9pm, free tutors online</w:t>
      </w:r>
    </w:p>
    <w:p w14:paraId="00000026" w14:textId="77777777" w:rsidR="00F53CB1" w:rsidRDefault="00DC5CBA">
      <w:pPr>
        <w:numPr>
          <w:ilvl w:val="0"/>
          <w:numId w:val="6"/>
        </w:numPr>
      </w:pPr>
      <w:r>
        <w:t xml:space="preserve">Good idea to send this information to guidance counselors at school, staring with RE LEE Elementary </w:t>
      </w:r>
    </w:p>
    <w:p w14:paraId="00000027" w14:textId="77777777" w:rsidR="00F53CB1" w:rsidRDefault="00DC5CBA">
      <w:pPr>
        <w:numPr>
          <w:ilvl w:val="0"/>
          <w:numId w:val="6"/>
        </w:numPr>
      </w:pPr>
      <w:r>
        <w:t xml:space="preserve">Dave: </w:t>
      </w:r>
      <w:r>
        <w:t xml:space="preserve">Supports systemic change efforts by encouraging education </w:t>
      </w:r>
    </w:p>
    <w:p w14:paraId="00000028" w14:textId="77777777" w:rsidR="00F53CB1" w:rsidRDefault="00DC5CBA">
      <w:pPr>
        <w:numPr>
          <w:ilvl w:val="0"/>
          <w:numId w:val="6"/>
        </w:numPr>
      </w:pPr>
      <w:r>
        <w:t xml:space="preserve">Will reach out to </w:t>
      </w:r>
      <w:proofErr w:type="spellStart"/>
      <w:proofErr w:type="gramStart"/>
      <w:r>
        <w:t>St.Patricks</w:t>
      </w:r>
      <w:proofErr w:type="spellEnd"/>
      <w:proofErr w:type="gramEnd"/>
      <w:r>
        <w:t xml:space="preserve"> to find volunteer tutors </w:t>
      </w:r>
    </w:p>
    <w:p w14:paraId="00000029" w14:textId="77777777" w:rsidR="00F53CB1" w:rsidRDefault="00F53CB1"/>
    <w:p w14:paraId="0000002A" w14:textId="77777777" w:rsidR="00F53CB1" w:rsidRDefault="00DC5CBA">
      <w:r>
        <w:t>Friendly Visitations: Amy</w:t>
      </w:r>
    </w:p>
    <w:p w14:paraId="0000002B" w14:textId="77777777" w:rsidR="00F53CB1" w:rsidRDefault="00DC5CBA">
      <w:pPr>
        <w:numPr>
          <w:ilvl w:val="0"/>
          <w:numId w:val="4"/>
        </w:numPr>
      </w:pPr>
      <w:r>
        <w:t xml:space="preserve">Ann Ellis has some interaction with Mary Gibbons; another client has been helped and case can be closed </w:t>
      </w:r>
    </w:p>
    <w:p w14:paraId="0000002C" w14:textId="77777777" w:rsidR="00F53CB1" w:rsidRDefault="00DC5CBA">
      <w:pPr>
        <w:numPr>
          <w:ilvl w:val="0"/>
          <w:numId w:val="4"/>
        </w:numPr>
      </w:pPr>
      <w:r>
        <w:t>Still pen</w:t>
      </w:r>
      <w:r>
        <w:t>ding training by Mental Health of America webinar</w:t>
      </w:r>
    </w:p>
    <w:p w14:paraId="0000002D" w14:textId="77777777" w:rsidR="00F53CB1" w:rsidRDefault="00F53CB1"/>
    <w:p w14:paraId="0000002E" w14:textId="77777777" w:rsidR="00F53CB1" w:rsidRDefault="00DC5CBA">
      <w:r>
        <w:t>Secretary’s Report: Amy</w:t>
      </w:r>
    </w:p>
    <w:p w14:paraId="0000002F" w14:textId="77777777" w:rsidR="00F53CB1" w:rsidRDefault="00DC5CBA">
      <w:pPr>
        <w:numPr>
          <w:ilvl w:val="0"/>
          <w:numId w:val="3"/>
        </w:numPr>
      </w:pPr>
      <w:r>
        <w:t>Minutes from last meeting approved</w:t>
      </w:r>
    </w:p>
    <w:p w14:paraId="00000030" w14:textId="77777777" w:rsidR="00F53CB1" w:rsidRDefault="00DC5CBA">
      <w:pPr>
        <w:numPr>
          <w:ilvl w:val="0"/>
          <w:numId w:val="3"/>
        </w:numPr>
      </w:pPr>
      <w:r>
        <w:t>GRANTS!!</w:t>
      </w:r>
    </w:p>
    <w:p w14:paraId="00000031" w14:textId="77777777" w:rsidR="00F53CB1" w:rsidRDefault="00DC5CBA">
      <w:pPr>
        <w:numPr>
          <w:ilvl w:val="0"/>
          <w:numId w:val="3"/>
        </w:numPr>
      </w:pPr>
      <w:r>
        <w:t xml:space="preserve">Lillian asked Dave to send email with links for CANDID and other grant info </w:t>
      </w:r>
    </w:p>
    <w:p w14:paraId="00000032" w14:textId="77777777" w:rsidR="00F53CB1" w:rsidRDefault="00F53CB1"/>
    <w:p w14:paraId="00000033" w14:textId="77777777" w:rsidR="00F53CB1" w:rsidRDefault="00DC5CBA">
      <w:r>
        <w:t>New Business: NONE</w:t>
      </w:r>
    </w:p>
    <w:p w14:paraId="00000034" w14:textId="77777777" w:rsidR="00F53CB1" w:rsidRDefault="00F53CB1"/>
    <w:p w14:paraId="00000035" w14:textId="77777777" w:rsidR="00F53CB1" w:rsidRDefault="00DC5CBA">
      <w:r>
        <w:t>Closing Prayer: Dave</w:t>
      </w:r>
    </w:p>
    <w:p w14:paraId="00000036" w14:textId="77777777" w:rsidR="00F53CB1" w:rsidRDefault="00DC5CBA">
      <w:pPr>
        <w:numPr>
          <w:ilvl w:val="0"/>
          <w:numId w:val="1"/>
        </w:numPr>
      </w:pPr>
      <w:r>
        <w:t xml:space="preserve">Thankful for answered prayers, </w:t>
      </w:r>
      <w:proofErr w:type="gramStart"/>
      <w:r>
        <w:t>patience</w:t>
      </w:r>
      <w:proofErr w:type="gramEnd"/>
      <w:r>
        <w:t xml:space="preserve"> and perseverance in prayer</w:t>
      </w:r>
    </w:p>
    <w:p w14:paraId="00000037" w14:textId="77777777" w:rsidR="00F53CB1" w:rsidRDefault="00DC5CBA">
      <w:pPr>
        <w:numPr>
          <w:ilvl w:val="0"/>
          <w:numId w:val="1"/>
        </w:numPr>
      </w:pPr>
      <w:r>
        <w:t xml:space="preserve">Susan </w:t>
      </w:r>
      <w:proofErr w:type="spellStart"/>
      <w:r>
        <w:t>Sablon</w:t>
      </w:r>
      <w:proofErr w:type="spellEnd"/>
      <w:r>
        <w:t xml:space="preserve"> and Herman grateful for prayers</w:t>
      </w:r>
    </w:p>
    <w:p w14:paraId="00000038" w14:textId="77777777" w:rsidR="00F53CB1" w:rsidRDefault="00DC5CBA">
      <w:pPr>
        <w:numPr>
          <w:ilvl w:val="0"/>
          <w:numId w:val="1"/>
        </w:numPr>
      </w:pPr>
      <w:r>
        <w:t xml:space="preserve">Pray, Trust, and Don’t Worry </w:t>
      </w:r>
    </w:p>
    <w:p w14:paraId="00000039" w14:textId="77777777" w:rsidR="00F53CB1" w:rsidRDefault="00F53CB1"/>
    <w:p w14:paraId="0000003A" w14:textId="77777777" w:rsidR="00F53CB1" w:rsidRDefault="00DC5CBA">
      <w:r>
        <w:t xml:space="preserve">Meeting </w:t>
      </w:r>
      <w:proofErr w:type="spellStart"/>
      <w:r>
        <w:t>Adjorned</w:t>
      </w:r>
      <w:proofErr w:type="spellEnd"/>
    </w:p>
    <w:sectPr w:rsidR="00F53C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A48"/>
    <w:multiLevelType w:val="multilevel"/>
    <w:tmpl w:val="EFEE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94474A"/>
    <w:multiLevelType w:val="multilevel"/>
    <w:tmpl w:val="277AD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154005"/>
    <w:multiLevelType w:val="multilevel"/>
    <w:tmpl w:val="91B41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4E73CB"/>
    <w:multiLevelType w:val="multilevel"/>
    <w:tmpl w:val="FE4A2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0D5DFB"/>
    <w:multiLevelType w:val="multilevel"/>
    <w:tmpl w:val="7A769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92440D"/>
    <w:multiLevelType w:val="multilevel"/>
    <w:tmpl w:val="DDD6F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E77FD7"/>
    <w:multiLevelType w:val="multilevel"/>
    <w:tmpl w:val="4F783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1"/>
    <w:rsid w:val="00DC5CBA"/>
    <w:rsid w:val="00F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4F772-97D3-4C68-9C10-4773C45A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Scharett</cp:lastModifiedBy>
  <cp:revision>3</cp:revision>
  <dcterms:created xsi:type="dcterms:W3CDTF">2021-09-24T14:37:00Z</dcterms:created>
  <dcterms:modified xsi:type="dcterms:W3CDTF">2021-09-24T14:37:00Z</dcterms:modified>
</cp:coreProperties>
</file>